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609" w:rsidRPr="00E05F95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:rsidR="00A121E2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3006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РАЗДЕЛ 2. </w:t>
      </w:r>
    </w:p>
    <w:p w:rsidR="00E73A35" w:rsidRPr="0013006A" w:rsidRDefault="00E73A35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3006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ОРГАНИЗАЦИЯ СТРОИТЕЛЬСТВА</w:t>
      </w: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B3362" w:rsidRPr="0013006A" w:rsidRDefault="001B3362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B3362" w:rsidRPr="0013006A" w:rsidRDefault="001B3362" w:rsidP="001B3362">
      <w:pPr>
        <w:tabs>
          <w:tab w:val="left" w:pos="2652"/>
        </w:tabs>
        <w:rPr>
          <w:rFonts w:ascii="Arial" w:eastAsia="Times New Roman" w:hAnsi="Arial" w:cs="Arial"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161609" w:rsidRPr="0013006A" w:rsidRDefault="001B3362" w:rsidP="001B3362">
      <w:pPr>
        <w:tabs>
          <w:tab w:val="left" w:pos="2652"/>
        </w:tabs>
        <w:rPr>
          <w:rFonts w:ascii="Arial" w:eastAsia="Times New Roman" w:hAnsi="Arial" w:cs="Arial"/>
          <w:sz w:val="24"/>
          <w:szCs w:val="24"/>
          <w:lang w:eastAsia="ru-RU"/>
        </w:rPr>
        <w:sectPr w:rsidR="00161609" w:rsidRPr="0013006A" w:rsidSect="00355B7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701" w:header="709" w:footer="0" w:gutter="0"/>
          <w:cols w:space="708"/>
          <w:docGrid w:linePitch="360"/>
        </w:sectPr>
      </w:pPr>
      <w:r w:rsidRPr="0013006A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161609" w:rsidRPr="0013006A" w:rsidRDefault="00161609" w:rsidP="00306A22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lastRenderedPageBreak/>
        <w:t>1.Сведения о водоснабжении</w:t>
      </w:r>
    </w:p>
    <w:p w:rsidR="00161609" w:rsidRPr="0013006A" w:rsidRDefault="00161609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sz w:val="24"/>
          <w:szCs w:val="24"/>
          <w:lang w:eastAsia="ru-RU"/>
        </w:rPr>
        <w:t>Таблица 2.1</w:t>
      </w:r>
      <w:r w:rsidR="0037089A"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Водоснабжение</w:t>
      </w:r>
    </w:p>
    <w:p w:rsidR="00161609" w:rsidRPr="0013006A" w:rsidRDefault="00161609" w:rsidP="00BE0395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4472" w:type="dxa"/>
        <w:tblInd w:w="4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42"/>
        <w:gridCol w:w="896"/>
        <w:gridCol w:w="730"/>
        <w:gridCol w:w="1067"/>
        <w:gridCol w:w="893"/>
        <w:gridCol w:w="2022"/>
        <w:gridCol w:w="2118"/>
        <w:gridCol w:w="564"/>
        <w:gridCol w:w="706"/>
        <w:gridCol w:w="988"/>
        <w:gridCol w:w="988"/>
      </w:tblGrid>
      <w:tr w:rsidR="00A055CC" w:rsidRPr="0013006A" w:rsidTr="00306A22">
        <w:trPr>
          <w:trHeight w:val="521"/>
        </w:trPr>
        <w:tc>
          <w:tcPr>
            <w:tcW w:w="2758" w:type="dxa"/>
            <w:vMerge w:val="restart"/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  <w:t>Р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асчетная потребность в тех. воде</w:t>
            </w:r>
            <w:r w:rsidRPr="0013006A"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  <w:t xml:space="preserve">, 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13006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cут</w:t>
            </w:r>
            <w:proofErr w:type="spellEnd"/>
          </w:p>
        </w:tc>
        <w:tc>
          <w:tcPr>
            <w:tcW w:w="742" w:type="dxa"/>
            <w:vMerge w:val="restart"/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  <w:t>О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бъем запасных емкостей для воды, м3</w:t>
            </w:r>
          </w:p>
        </w:tc>
        <w:tc>
          <w:tcPr>
            <w:tcW w:w="3586" w:type="dxa"/>
            <w:gridSpan w:val="4"/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  <w:t>Н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еобходимо ли (да, нет)</w:t>
            </w:r>
          </w:p>
        </w:tc>
        <w:tc>
          <w:tcPr>
            <w:tcW w:w="5410" w:type="dxa"/>
            <w:gridSpan w:val="4"/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  <w:t>Х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арактеристика источника водоснабжения</w:t>
            </w:r>
          </w:p>
        </w:tc>
        <w:tc>
          <w:tcPr>
            <w:tcW w:w="1976" w:type="dxa"/>
            <w:gridSpan w:val="2"/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caps/>
                <w:lang w:eastAsia="ru-RU"/>
              </w:rPr>
              <w:t>Х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арактеристика водопровода</w:t>
            </w:r>
          </w:p>
        </w:tc>
      </w:tr>
      <w:tr w:rsidR="00A055CC" w:rsidRPr="0013006A" w:rsidTr="00306A22">
        <w:trPr>
          <w:cantSplit/>
          <w:trHeight w:val="2811"/>
        </w:trPr>
        <w:tc>
          <w:tcPr>
            <w:tcW w:w="27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7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Бурить скважину для 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водоснобжения</w:t>
            </w:r>
            <w:proofErr w:type="spellEnd"/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Строитьводопровод</w:t>
            </w:r>
            <w:proofErr w:type="spellEnd"/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Подключить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водопровод к источнику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Подвозить воду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цистернами</w:t>
            </w:r>
          </w:p>
        </w:tc>
        <w:tc>
          <w:tcPr>
            <w:tcW w:w="202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(магистр. водовод, водовод., водозабор, арт. скважина и т.д.)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proofErr w:type="gram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Месторас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-положение</w:t>
            </w:r>
            <w:proofErr w:type="gramEnd"/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Рабочий расход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Расстояние до буровой, км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Диаметр, мм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gram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Длина ,м</w:t>
            </w:r>
            <w:proofErr w:type="gramEnd"/>
          </w:p>
        </w:tc>
      </w:tr>
      <w:tr w:rsidR="003E1B48" w:rsidRPr="0013006A" w:rsidTr="00306A22">
        <w:trPr>
          <w:trHeight w:val="452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u w:val="single"/>
                <w:lang w:val="en-US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Pr="0013006A">
              <w:rPr>
                <w:rFonts w:ascii="Arial" w:eastAsia="Times New Roman" w:hAnsi="Arial" w:cs="Arial"/>
                <w:lang w:val="en-US" w:eastAsia="ru-RU"/>
              </w:rPr>
              <w:t>-</w:t>
            </w:r>
            <w:r w:rsidRPr="0013006A">
              <w:rPr>
                <w:rFonts w:ascii="Arial" w:eastAsia="Times New Roman" w:hAnsi="Arial" w:cs="Arial"/>
                <w:lang w:eastAsia="ru-RU"/>
              </w:rPr>
              <w:t>0,</w:t>
            </w:r>
            <w:r w:rsidR="001D3F70" w:rsidRPr="0013006A">
              <w:rPr>
                <w:rFonts w:ascii="Arial" w:eastAsia="Times New Roman" w:hAnsi="Arial" w:cs="Arial"/>
                <w:lang w:val="en-US" w:eastAsia="ru-RU"/>
              </w:rPr>
              <w:t>161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7,6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Да</w:t>
            </w:r>
          </w:p>
        </w:tc>
        <w:tc>
          <w:tcPr>
            <w:tcW w:w="20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Бутилированная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Привозная* (бутилированная)</w:t>
            </w:r>
          </w:p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 xml:space="preserve">ст. </w:t>
            </w:r>
            <w:r w:rsidRPr="0013006A">
              <w:rPr>
                <w:rFonts w:ascii="Arial" w:eastAsia="Times New Roman" w:hAnsi="Arial" w:cs="Arial"/>
                <w:lang w:val="kk-KZ" w:eastAsia="ru-RU"/>
              </w:rPr>
              <w:t>Бейнеу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145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3E1B48" w:rsidRPr="0013006A" w:rsidTr="00306A22">
        <w:trPr>
          <w:trHeight w:val="452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en-US" w:eastAsia="ru-RU"/>
              </w:rPr>
            </w:pPr>
            <w:r w:rsidRPr="0013006A">
              <w:rPr>
                <w:rFonts w:ascii="Arial" w:eastAsia="Times New Roman" w:hAnsi="Arial" w:cs="Arial"/>
                <w:lang w:val="kk-KZ" w:eastAsia="ru-RU"/>
              </w:rPr>
              <w:t xml:space="preserve">Для </w:t>
            </w:r>
            <w:r w:rsidR="007B061D" w:rsidRPr="0013006A">
              <w:rPr>
                <w:rFonts w:ascii="Arial" w:eastAsia="Times New Roman" w:hAnsi="Arial" w:cs="Arial"/>
                <w:lang w:eastAsia="ru-RU"/>
              </w:rPr>
              <w:t>хоз. бытовых</w:t>
            </w:r>
            <w:r w:rsidRPr="0013006A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Pr="0013006A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="001D3F70" w:rsidRPr="0013006A">
              <w:rPr>
                <w:rFonts w:ascii="Arial" w:eastAsia="Times New Roman" w:hAnsi="Arial" w:cs="Arial"/>
                <w:lang w:val="en-US" w:eastAsia="ru-RU"/>
              </w:rPr>
              <w:t>–</w:t>
            </w:r>
            <w:r w:rsidRPr="0013006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1D3F70" w:rsidRPr="0013006A">
              <w:rPr>
                <w:rFonts w:ascii="Arial" w:eastAsia="Times New Roman" w:hAnsi="Arial" w:cs="Arial"/>
                <w:lang w:val="en-US" w:eastAsia="ru-RU"/>
              </w:rPr>
              <w:t>10</w:t>
            </w:r>
            <w:r w:rsidR="001D3F70" w:rsidRPr="0013006A">
              <w:rPr>
                <w:rFonts w:ascii="Arial" w:eastAsia="Times New Roman" w:hAnsi="Arial" w:cs="Arial"/>
                <w:lang w:eastAsia="ru-RU"/>
              </w:rPr>
              <w:t>,</w:t>
            </w:r>
            <w:r w:rsidR="001D3F70" w:rsidRPr="0013006A">
              <w:rPr>
                <w:rFonts w:ascii="Arial" w:eastAsia="Times New Roman" w:hAnsi="Arial" w:cs="Arial"/>
                <w:lang w:val="en-US" w:eastAsia="ru-RU"/>
              </w:rPr>
              <w:t>339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hAnsi="Arial" w:cs="Arial"/>
              </w:rPr>
              <w:t>Автотранспорт</w:t>
            </w: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3E1B48" w:rsidRPr="0013006A" w:rsidTr="00306A22">
        <w:trPr>
          <w:trHeight w:val="464"/>
        </w:trPr>
        <w:tc>
          <w:tcPr>
            <w:tcW w:w="2758" w:type="dxa"/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3E1B48" w:rsidRPr="0013006A" w:rsidRDefault="003E1B48" w:rsidP="003E1B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при бурении и креплении</w:t>
            </w:r>
            <w:r w:rsidR="003F1C11" w:rsidRPr="0013006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3006A">
              <w:rPr>
                <w:rFonts w:ascii="Arial" w:eastAsia="Times New Roman" w:hAnsi="Arial" w:cs="Arial"/>
                <w:lang w:eastAsia="ru-RU"/>
              </w:rPr>
              <w:t>-</w:t>
            </w:r>
            <w:r w:rsidR="006F6829" w:rsidRPr="0013006A">
              <w:rPr>
                <w:rFonts w:ascii="Arial" w:eastAsia="Times New Roman" w:hAnsi="Arial" w:cs="Arial"/>
                <w:lang w:eastAsia="ru-RU"/>
              </w:rPr>
              <w:t>16</w:t>
            </w:r>
            <w:r w:rsidR="003F1C11" w:rsidRPr="0013006A">
              <w:rPr>
                <w:rFonts w:ascii="Arial" w:eastAsia="Times New Roman" w:hAnsi="Arial" w:cs="Arial"/>
                <w:lang w:eastAsia="ru-RU"/>
              </w:rPr>
              <w:t>,</w:t>
            </w:r>
            <w:r w:rsidR="006F6829" w:rsidRPr="0013006A">
              <w:rPr>
                <w:rFonts w:ascii="Arial" w:eastAsia="Times New Roman" w:hAnsi="Arial" w:cs="Arial"/>
                <w:lang w:eastAsia="ru-RU"/>
              </w:rPr>
              <w:t>88</w:t>
            </w:r>
          </w:p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u w:val="single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при испытании –</w:t>
            </w:r>
            <w:r w:rsidR="008A4057" w:rsidRPr="0013006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3F1C11" w:rsidRPr="0013006A">
              <w:rPr>
                <w:rFonts w:ascii="Arial" w:eastAsia="Times New Roman" w:hAnsi="Arial" w:cs="Arial"/>
                <w:lang w:val="kk-KZ" w:eastAsia="ru-RU"/>
              </w:rPr>
              <w:t>21,66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40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Нет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Водозаборная скважина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Водозаборная скважина, пластовая вода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E1B48" w:rsidRPr="0013006A" w:rsidRDefault="003E1B48" w:rsidP="003E1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3-5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E1B48" w:rsidRPr="0013006A" w:rsidRDefault="003E1B48" w:rsidP="003E1B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</w:tbl>
    <w:p w:rsidR="00B235D7" w:rsidRPr="0013006A" w:rsidRDefault="00B235D7" w:rsidP="00F67947">
      <w:pPr>
        <w:widowControl w:val="0"/>
        <w:autoSpaceDE w:val="0"/>
        <w:autoSpaceDN w:val="0"/>
        <w:adjustRightInd w:val="0"/>
        <w:spacing w:after="0" w:line="240" w:lineRule="auto"/>
        <w:ind w:left="426" w:right="-314" w:firstLine="708"/>
        <w:jc w:val="both"/>
        <w:rPr>
          <w:rFonts w:ascii="Arial" w:hAnsi="Arial" w:cs="Arial"/>
        </w:rPr>
      </w:pPr>
      <w:r w:rsidRPr="0013006A">
        <w:rPr>
          <w:rFonts w:ascii="Arial" w:eastAsia="Times New Roman" w:hAnsi="Arial" w:cs="Arial"/>
          <w:bCs/>
          <w:lang w:eastAsia="ru-RU"/>
        </w:rPr>
        <w:t>Примечание: *Для питьевых нужд, а также для приготовления пищи, обязательна к употреблению, только бутилированная вода</w:t>
      </w:r>
      <w:r w:rsidRPr="0013006A">
        <w:rPr>
          <w:rFonts w:ascii="Arial" w:hAnsi="Arial" w:cs="Arial"/>
        </w:rPr>
        <w:t xml:space="preserve"> (</w:t>
      </w:r>
      <w:r w:rsidRPr="0013006A">
        <w:rPr>
          <w:rFonts w:ascii="Arial" w:eastAsia="Times New Roman" w:hAnsi="Arial" w:cs="Arial"/>
          <w:bCs/>
          <w:lang w:eastAsia="ru-RU"/>
        </w:rPr>
        <w:t xml:space="preserve">в пластиковых бутылях объемом 18,9 литров).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r w:rsidR="00E215D8" w:rsidRPr="0013006A">
        <w:rPr>
          <w:rFonts w:ascii="Arial" w:eastAsia="Times New Roman" w:hAnsi="Arial" w:cs="Arial"/>
          <w:bCs/>
          <w:lang w:eastAsia="ru-RU"/>
        </w:rPr>
        <w:t>акта,</w:t>
      </w:r>
      <w:r w:rsidRPr="0013006A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13006A">
        <w:rPr>
          <w:rFonts w:ascii="Arial" w:hAnsi="Arial" w:cs="Arial"/>
        </w:rPr>
        <w:t xml:space="preserve"> </w:t>
      </w:r>
    </w:p>
    <w:p w:rsidR="003701C4" w:rsidRPr="0013006A" w:rsidRDefault="003701C4" w:rsidP="00EE31F9">
      <w:pPr>
        <w:widowControl w:val="0"/>
        <w:autoSpaceDE w:val="0"/>
        <w:autoSpaceDN w:val="0"/>
        <w:adjustRightInd w:val="0"/>
        <w:spacing w:after="0" w:line="240" w:lineRule="auto"/>
        <w:ind w:left="426" w:right="-598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701C4" w:rsidRPr="0013006A" w:rsidRDefault="003701C4" w:rsidP="00EE31F9">
      <w:pPr>
        <w:widowControl w:val="0"/>
        <w:autoSpaceDE w:val="0"/>
        <w:autoSpaceDN w:val="0"/>
        <w:adjustRightInd w:val="0"/>
        <w:spacing w:after="0" w:line="240" w:lineRule="auto"/>
        <w:ind w:left="426" w:right="-598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06A22" w:rsidRPr="0013006A" w:rsidRDefault="00306A22" w:rsidP="00EE31F9">
      <w:pPr>
        <w:widowControl w:val="0"/>
        <w:autoSpaceDE w:val="0"/>
        <w:autoSpaceDN w:val="0"/>
        <w:adjustRightInd w:val="0"/>
        <w:spacing w:after="0" w:line="240" w:lineRule="auto"/>
        <w:ind w:left="426" w:right="-598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06A22" w:rsidRPr="0013006A" w:rsidRDefault="00306A22" w:rsidP="00EE31F9">
      <w:pPr>
        <w:widowControl w:val="0"/>
        <w:autoSpaceDE w:val="0"/>
        <w:autoSpaceDN w:val="0"/>
        <w:adjustRightInd w:val="0"/>
        <w:spacing w:after="0" w:line="240" w:lineRule="auto"/>
        <w:ind w:left="426" w:right="-598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61609" w:rsidRPr="0013006A" w:rsidRDefault="00161609" w:rsidP="00312A8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Расчет расхода воды</w:t>
      </w:r>
    </w:p>
    <w:p w:rsidR="00161609" w:rsidRPr="0013006A" w:rsidRDefault="00161609" w:rsidP="0037089A">
      <w:pPr>
        <w:keepNext/>
        <w:widowControl w:val="0"/>
        <w:autoSpaceDE w:val="0"/>
        <w:autoSpaceDN w:val="0"/>
        <w:adjustRightInd w:val="0"/>
        <w:spacing w:after="120" w:line="36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Таблица 2.2</w:t>
      </w:r>
      <w:r w:rsidR="0037089A" w:rsidRPr="0013006A">
        <w:rPr>
          <w:rFonts w:ascii="Arial" w:eastAsia="Times New Roman" w:hAnsi="Arial" w:cs="Arial"/>
          <w:b/>
          <w:bCs/>
          <w:sz w:val="24"/>
          <w:szCs w:val="24"/>
        </w:rPr>
        <w:t xml:space="preserve"> Водопотребление и водоотведение</w:t>
      </w:r>
    </w:p>
    <w:tbl>
      <w:tblPr>
        <w:tblW w:w="14317" w:type="dxa"/>
        <w:tblInd w:w="2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70"/>
        <w:gridCol w:w="2268"/>
        <w:gridCol w:w="1492"/>
        <w:gridCol w:w="1996"/>
        <w:gridCol w:w="1744"/>
        <w:gridCol w:w="2137"/>
        <w:gridCol w:w="10"/>
      </w:tblGrid>
      <w:tr w:rsidR="00A055CC" w:rsidRPr="0013006A" w:rsidTr="0013006A">
        <w:trPr>
          <w:gridAfter w:val="1"/>
          <w:wAfter w:w="10" w:type="dxa"/>
          <w:trHeight w:val="348"/>
        </w:trPr>
        <w:tc>
          <w:tcPr>
            <w:tcW w:w="467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13006A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8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A055CC" w:rsidRPr="0013006A" w:rsidTr="0013006A">
        <w:trPr>
          <w:gridAfter w:val="1"/>
          <w:wAfter w:w="10" w:type="dxa"/>
          <w:trHeight w:val="72"/>
        </w:trPr>
        <w:tc>
          <w:tcPr>
            <w:tcW w:w="467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13006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/сут.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13006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/скв/цикл</w:t>
            </w:r>
          </w:p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13006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/сут.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м3/скв/цикл</w:t>
            </w:r>
          </w:p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A055CC" w:rsidRPr="0013006A" w:rsidTr="0013006A">
        <w:trPr>
          <w:gridAfter w:val="1"/>
          <w:wAfter w:w="10" w:type="dxa"/>
          <w:trHeight w:val="72"/>
        </w:trPr>
        <w:tc>
          <w:tcPr>
            <w:tcW w:w="46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</w:tr>
      <w:tr w:rsidR="0093504A" w:rsidRPr="0013006A" w:rsidTr="0013006A">
        <w:trPr>
          <w:gridAfter w:val="1"/>
          <w:wAfter w:w="10" w:type="dxa"/>
          <w:trHeight w:val="58"/>
        </w:trPr>
        <w:tc>
          <w:tcPr>
            <w:tcW w:w="46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3504A" w:rsidRPr="0013006A" w:rsidRDefault="0093504A" w:rsidP="0093504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49</w:t>
            </w:r>
          </w:p>
        </w:tc>
        <w:tc>
          <w:tcPr>
            <w:tcW w:w="14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7,35</w:t>
            </w:r>
          </w:p>
        </w:tc>
        <w:tc>
          <w:tcPr>
            <w:tcW w:w="19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110,25</w:t>
            </w:r>
          </w:p>
        </w:tc>
        <w:tc>
          <w:tcPr>
            <w:tcW w:w="174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7,35</w:t>
            </w:r>
          </w:p>
        </w:tc>
        <w:tc>
          <w:tcPr>
            <w:tcW w:w="21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110,25</w:t>
            </w:r>
          </w:p>
        </w:tc>
      </w:tr>
      <w:tr w:rsidR="0093504A" w:rsidRPr="0013006A" w:rsidTr="0013006A">
        <w:trPr>
          <w:trHeight w:val="223"/>
        </w:trPr>
        <w:tc>
          <w:tcPr>
            <w:tcW w:w="46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3504A" w:rsidRPr="0013006A" w:rsidRDefault="0093504A" w:rsidP="0093504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56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8,40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33,60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8,40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3504A" w:rsidRPr="0013006A" w:rsidRDefault="0093504A" w:rsidP="0093504A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33,60</w:t>
            </w:r>
          </w:p>
        </w:tc>
      </w:tr>
      <w:tr w:rsidR="00D6424B" w:rsidRPr="0013006A" w:rsidTr="0013006A">
        <w:trPr>
          <w:trHeight w:val="223"/>
        </w:trPr>
        <w:tc>
          <w:tcPr>
            <w:tcW w:w="46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D6424B" w:rsidRPr="0013006A" w:rsidRDefault="00D6424B" w:rsidP="00D642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24B" w:rsidRPr="0013006A" w:rsidRDefault="00D6424B" w:rsidP="00D6424B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6424B" w:rsidRPr="0013006A" w:rsidRDefault="00D6424B" w:rsidP="00D6424B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10,50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4B" w:rsidRPr="0013006A" w:rsidRDefault="00D6424B" w:rsidP="00D6424B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667,07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4B" w:rsidRPr="0013006A" w:rsidRDefault="00D6424B" w:rsidP="00D6424B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10,50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424B" w:rsidRPr="0013006A" w:rsidRDefault="00D6424B" w:rsidP="00D6424B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667,07</w:t>
            </w:r>
          </w:p>
        </w:tc>
      </w:tr>
      <w:tr w:rsidR="00325728" w:rsidRPr="0013006A" w:rsidTr="0013006A">
        <w:trPr>
          <w:trHeight w:val="223"/>
        </w:trPr>
        <w:tc>
          <w:tcPr>
            <w:tcW w:w="46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25728" w:rsidRPr="0013006A" w:rsidRDefault="00325728" w:rsidP="003257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35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2,10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19,34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2,10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19,34</w:t>
            </w:r>
          </w:p>
        </w:tc>
      </w:tr>
      <w:tr w:rsidR="00325728" w:rsidRPr="0013006A" w:rsidTr="0013006A">
        <w:trPr>
          <w:trHeight w:val="178"/>
        </w:trPr>
        <w:tc>
          <w:tcPr>
            <w:tcW w:w="46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5728" w:rsidRPr="0013006A" w:rsidRDefault="00325728" w:rsidP="00325728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Непредвиденные расходы, 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41,51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 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41,51</w:t>
            </w:r>
          </w:p>
        </w:tc>
      </w:tr>
      <w:tr w:rsidR="00325728" w:rsidRPr="0013006A" w:rsidTr="0013006A">
        <w:trPr>
          <w:trHeight w:val="362"/>
        </w:trPr>
        <w:tc>
          <w:tcPr>
            <w:tcW w:w="46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5728" w:rsidRPr="0013006A" w:rsidRDefault="00325728" w:rsidP="00325728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728" w:rsidRPr="0013006A" w:rsidRDefault="00325728" w:rsidP="00325728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871,77</w:t>
            </w:r>
          </w:p>
        </w:tc>
        <w:tc>
          <w:tcPr>
            <w:tcW w:w="174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 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25728" w:rsidRPr="0013006A" w:rsidRDefault="00325728" w:rsidP="0032572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</w:rPr>
              <w:t>871,77</w:t>
            </w:r>
          </w:p>
        </w:tc>
      </w:tr>
    </w:tbl>
    <w:p w:rsidR="000E3C3C" w:rsidRPr="0013006A" w:rsidRDefault="000E3C3C" w:rsidP="0013006A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13006A">
        <w:rPr>
          <w:rFonts w:ascii="Arial" w:eastAsia="Times New Roman" w:hAnsi="Arial" w:cs="Arial"/>
          <w:b/>
          <w:lang w:eastAsia="ru-RU"/>
        </w:rPr>
        <w:t>Примечание:</w:t>
      </w:r>
      <w:r w:rsidRPr="0013006A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1C4" w:rsidRPr="0013006A" w:rsidRDefault="003701C4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61609" w:rsidRPr="0013006A" w:rsidRDefault="00161609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2.2.1.</w:t>
      </w:r>
      <w:r w:rsidR="0037089A" w:rsidRPr="001300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Электроснабжение</w:t>
      </w: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4577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405"/>
        <w:gridCol w:w="1471"/>
        <w:gridCol w:w="2826"/>
        <w:gridCol w:w="1557"/>
        <w:gridCol w:w="1095"/>
        <w:gridCol w:w="1722"/>
        <w:gridCol w:w="1175"/>
      </w:tblGrid>
      <w:tr w:rsidR="00A055CC" w:rsidRPr="0013006A" w:rsidTr="002B5B07">
        <w:trPr>
          <w:trHeight w:val="1012"/>
        </w:trPr>
        <w:tc>
          <w:tcPr>
            <w:tcW w:w="23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Количество потребляемой электроэнергии,</w:t>
            </w:r>
          </w:p>
          <w:p w:rsidR="00161609" w:rsidRPr="0013006A" w:rsidRDefault="00161609" w:rsidP="00161609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 xml:space="preserve"> кВт/ час</w:t>
            </w:r>
          </w:p>
        </w:tc>
        <w:tc>
          <w:tcPr>
            <w:tcW w:w="387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Заявляемая мощность, кВт</w:t>
            </w:r>
          </w:p>
        </w:tc>
        <w:tc>
          <w:tcPr>
            <w:tcW w:w="43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Источник электроснабжения</w:t>
            </w:r>
          </w:p>
        </w:tc>
        <w:tc>
          <w:tcPr>
            <w:tcW w:w="399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 xml:space="preserve">Характеристика линий передачи электроэнергии, </w:t>
            </w:r>
            <w:proofErr w:type="spellStart"/>
            <w:r w:rsidRPr="0013006A">
              <w:rPr>
                <w:rFonts w:ascii="Arial" w:eastAsia="Times New Roman" w:hAnsi="Arial" w:cs="Arial"/>
                <w:b/>
              </w:rPr>
              <w:t>кВ</w:t>
            </w:r>
            <w:proofErr w:type="spellEnd"/>
          </w:p>
        </w:tc>
      </w:tr>
      <w:tr w:rsidR="00A055CC" w:rsidRPr="0013006A" w:rsidTr="002B5B07">
        <w:trPr>
          <w:trHeight w:val="1167"/>
        </w:trPr>
        <w:tc>
          <w:tcPr>
            <w:tcW w:w="23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Системы электроснабжения буровой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proofErr w:type="gramStart"/>
            <w:r w:rsidRPr="0013006A">
              <w:rPr>
                <w:rFonts w:ascii="Arial" w:eastAsia="Times New Roman" w:hAnsi="Arial" w:cs="Arial"/>
                <w:b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Наименование (энергосистема, электростанция и т.д.)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расстояние до буровой, км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 xml:space="preserve">ЛЭП, </w:t>
            </w:r>
            <w:proofErr w:type="spellStart"/>
            <w:r w:rsidRPr="0013006A">
              <w:rPr>
                <w:rFonts w:ascii="Arial" w:eastAsia="Times New Roman" w:hAnsi="Arial" w:cs="Arial"/>
                <w:b/>
              </w:rPr>
              <w:t>кВ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Подземный (подводный) кабель, кВт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длина, км</w:t>
            </w:r>
          </w:p>
        </w:tc>
      </w:tr>
      <w:tr w:rsidR="00A055CC" w:rsidRPr="0013006A" w:rsidTr="002B5B07">
        <w:trPr>
          <w:trHeight w:val="245"/>
        </w:trPr>
        <w:tc>
          <w:tcPr>
            <w:tcW w:w="23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eastAsia="Times New Roman" w:hAnsi="Arial" w:cs="Arial"/>
                <w:b/>
              </w:rPr>
              <w:t>8</w:t>
            </w:r>
          </w:p>
        </w:tc>
      </w:tr>
      <w:tr w:rsidR="007F70F4" w:rsidRPr="0013006A" w:rsidTr="002B5B07">
        <w:trPr>
          <w:trHeight w:val="522"/>
        </w:trPr>
        <w:tc>
          <w:tcPr>
            <w:tcW w:w="14577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70F4" w:rsidRPr="0013006A" w:rsidRDefault="007F70F4" w:rsidP="0005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При бурении буровая установка </w:t>
            </w:r>
            <w:r w:rsidR="006E1987" w:rsidRPr="0013006A">
              <w:rPr>
                <w:rFonts w:ascii="Arial" w:hAnsi="Arial" w:cs="Arial"/>
                <w:lang w:val="en-US"/>
              </w:rPr>
              <w:t>ZJ</w:t>
            </w:r>
            <w:r w:rsidR="006E1987" w:rsidRPr="0013006A">
              <w:rPr>
                <w:rFonts w:ascii="Arial" w:hAnsi="Arial" w:cs="Arial"/>
              </w:rPr>
              <w:t xml:space="preserve">-40 с ВСП или </w:t>
            </w:r>
            <w:r w:rsidR="006E1987" w:rsidRPr="0013006A">
              <w:rPr>
                <w:rFonts w:ascii="Arial" w:hAnsi="Arial" w:cs="Arial"/>
                <w:lang w:val="kk-KZ"/>
              </w:rPr>
              <w:t xml:space="preserve">аналог </w:t>
            </w:r>
            <w:r w:rsidR="006E1987" w:rsidRPr="0013006A">
              <w:rPr>
                <w:rFonts w:ascii="Arial" w:hAnsi="Arial" w:cs="Arial"/>
              </w:rPr>
              <w:t>(</w:t>
            </w:r>
            <w:r w:rsidR="006E1987" w:rsidRPr="0013006A">
              <w:rPr>
                <w:rFonts w:ascii="Arial" w:hAnsi="Arial" w:cs="Arial"/>
                <w:lang w:val="en-US"/>
              </w:rPr>
              <w:t>VR</w:t>
            </w:r>
            <w:r w:rsidR="006E1987" w:rsidRPr="0013006A">
              <w:rPr>
                <w:rFonts w:ascii="Arial" w:hAnsi="Arial" w:cs="Arial"/>
              </w:rPr>
              <w:t xml:space="preserve">-500, </w:t>
            </w:r>
            <w:r w:rsidR="006E1987" w:rsidRPr="0013006A">
              <w:rPr>
                <w:rFonts w:ascii="Arial" w:hAnsi="Arial" w:cs="Arial"/>
                <w:lang w:val="en-US"/>
              </w:rPr>
              <w:t>ZJ</w:t>
            </w:r>
            <w:r w:rsidR="006E1987" w:rsidRPr="0013006A">
              <w:rPr>
                <w:rFonts w:ascii="Arial" w:hAnsi="Arial" w:cs="Arial"/>
              </w:rPr>
              <w:t>-50) с грузоподъемностью не менее 225т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, </w:t>
            </w:r>
          </w:p>
          <w:p w:rsidR="007F70F4" w:rsidRPr="0013006A" w:rsidRDefault="007F70F4" w:rsidP="0037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13006A">
              <w:rPr>
                <w:rFonts w:ascii="Arial" w:eastAsia="Times New Roman" w:hAnsi="Arial" w:cs="Arial"/>
                <w:bCs/>
              </w:rPr>
              <w:t>Дизельная электростанция TAD 1</w:t>
            </w:r>
            <w:r w:rsidR="00D72BA2" w:rsidRPr="0013006A">
              <w:rPr>
                <w:rFonts w:ascii="Arial" w:eastAsia="Times New Roman" w:hAnsi="Arial" w:cs="Arial"/>
                <w:bCs/>
              </w:rPr>
              <w:t>6</w:t>
            </w:r>
            <w:r w:rsidRPr="0013006A">
              <w:rPr>
                <w:rFonts w:ascii="Arial" w:eastAsia="Times New Roman" w:hAnsi="Arial" w:cs="Arial"/>
                <w:bCs/>
              </w:rPr>
              <w:t>41GE VOLVO</w:t>
            </w:r>
            <w:r w:rsidR="003701C4" w:rsidRPr="0013006A">
              <w:rPr>
                <w:rFonts w:ascii="Arial" w:eastAsia="Times New Roman" w:hAnsi="Arial" w:cs="Arial"/>
                <w:bCs/>
              </w:rPr>
              <w:t xml:space="preserve"> </w:t>
            </w:r>
            <w:r w:rsidRPr="0013006A">
              <w:rPr>
                <w:rFonts w:ascii="Arial" w:eastAsia="Times New Roman" w:hAnsi="Arial" w:cs="Arial"/>
                <w:bCs/>
              </w:rPr>
              <w:t xml:space="preserve">- 1 </w:t>
            </w:r>
            <w:proofErr w:type="spellStart"/>
            <w:r w:rsidRPr="0013006A">
              <w:rPr>
                <w:rFonts w:ascii="Arial" w:eastAsia="Times New Roman" w:hAnsi="Arial" w:cs="Arial"/>
                <w:bCs/>
              </w:rPr>
              <w:t>шт</w:t>
            </w:r>
            <w:proofErr w:type="spellEnd"/>
            <w:r w:rsidRPr="0013006A">
              <w:rPr>
                <w:rFonts w:ascii="Arial" w:eastAsia="Times New Roman" w:hAnsi="Arial" w:cs="Arial"/>
                <w:bCs/>
              </w:rPr>
              <w:t xml:space="preserve"> (1 в резерве) - </w:t>
            </w:r>
            <w:r w:rsidR="00D72BA2" w:rsidRPr="0013006A">
              <w:rPr>
                <w:rFonts w:ascii="Arial" w:eastAsia="Times New Roman" w:hAnsi="Arial" w:cs="Arial"/>
                <w:bCs/>
              </w:rPr>
              <w:t>484</w:t>
            </w:r>
            <w:r w:rsidRPr="0013006A">
              <w:rPr>
                <w:rFonts w:ascii="Arial" w:eastAsia="Times New Roman" w:hAnsi="Arial" w:cs="Arial"/>
                <w:bCs/>
              </w:rPr>
              <w:t xml:space="preserve"> кВт</w:t>
            </w:r>
          </w:p>
        </w:tc>
      </w:tr>
      <w:tr w:rsidR="007F70F4" w:rsidRPr="0013006A" w:rsidTr="002B5B07">
        <w:trPr>
          <w:trHeight w:val="507"/>
        </w:trPr>
        <w:tc>
          <w:tcPr>
            <w:tcW w:w="14577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70F4" w:rsidRPr="0013006A" w:rsidRDefault="007F70F4" w:rsidP="0037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При испытании БУ или с установки грузоподъемностью не менее </w:t>
            </w:r>
            <w:r w:rsidR="00C01560" w:rsidRPr="0013006A">
              <w:rPr>
                <w:rFonts w:ascii="Arial" w:eastAsia="Times New Roman" w:hAnsi="Arial" w:cs="Arial"/>
                <w:bCs/>
                <w:lang w:eastAsia="ru-RU"/>
              </w:rPr>
              <w:t>6</w:t>
            </w:r>
            <w:r w:rsidR="003E7EC5"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0 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т</w:t>
            </w:r>
            <w:r w:rsidRPr="0013006A">
              <w:rPr>
                <w:rFonts w:ascii="Arial" w:eastAsia="Times New Roman" w:hAnsi="Arial" w:cs="Arial"/>
                <w:bCs/>
                <w:lang w:val="kk-KZ" w:eastAsia="ru-RU"/>
              </w:rPr>
              <w:t>н</w:t>
            </w:r>
          </w:p>
          <w:p w:rsidR="007F70F4" w:rsidRPr="0013006A" w:rsidRDefault="007F70F4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3006A">
              <w:rPr>
                <w:rFonts w:ascii="Arial" w:hAnsi="Arial" w:cs="Arial"/>
                <w:bCs/>
              </w:rPr>
              <w:t>Дизельная электростанция ЯМЗ-238</w:t>
            </w:r>
          </w:p>
        </w:tc>
      </w:tr>
    </w:tbl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87A5A" w:rsidRPr="0013006A" w:rsidRDefault="00A87A5A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64589" w:rsidRPr="0013006A" w:rsidRDefault="00764589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701C4" w:rsidRPr="0013006A" w:rsidRDefault="003701C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701C4" w:rsidRPr="0013006A" w:rsidRDefault="003701C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70F4" w:rsidRPr="0013006A" w:rsidRDefault="007F70F4" w:rsidP="00161609">
      <w:pPr>
        <w:overflowPunct w:val="0"/>
        <w:autoSpaceDE w:val="0"/>
        <w:autoSpaceDN w:val="0"/>
        <w:adjustRightInd w:val="0"/>
        <w:spacing w:after="0" w:line="240" w:lineRule="auto"/>
        <w:ind w:left="255" w:firstLine="36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701C4" w:rsidRPr="0013006A" w:rsidRDefault="003701C4" w:rsidP="0037089A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701C4" w:rsidRPr="0013006A" w:rsidRDefault="003701C4" w:rsidP="0037089A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161609" w:rsidRPr="0013006A" w:rsidRDefault="00161609" w:rsidP="0037089A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bCs/>
          <w:sz w:val="24"/>
          <w:szCs w:val="24"/>
        </w:rPr>
        <w:t>Таблица 2.2.2</w:t>
      </w:r>
      <w:r w:rsidR="0037089A"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Потребность</w:t>
      </w:r>
      <w:r w:rsidR="0037089A" w:rsidRPr="0013006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ГСМ</w:t>
      </w:r>
    </w:p>
    <w:p w:rsidR="00A87A5A" w:rsidRPr="0013006A" w:rsidRDefault="00A87A5A" w:rsidP="0037089A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1445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2187"/>
        <w:gridCol w:w="2331"/>
        <w:gridCol w:w="1405"/>
        <w:gridCol w:w="1397"/>
        <w:gridCol w:w="2411"/>
        <w:gridCol w:w="2040"/>
      </w:tblGrid>
      <w:tr w:rsidR="00A055CC" w:rsidRPr="0013006A" w:rsidTr="002B5B07">
        <w:trPr>
          <w:trHeight w:val="510"/>
        </w:trPr>
        <w:tc>
          <w:tcPr>
            <w:tcW w:w="720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bookmarkStart w:id="0" w:name="_Hlk147504651"/>
            <w:r w:rsidRPr="0013006A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80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 xml:space="preserve">Потребность в ГСМ для котельной теплофикационной установки, </w:t>
            </w:r>
            <w:r w:rsidR="00D61ACC" w:rsidRPr="0013006A">
              <w:rPr>
                <w:rFonts w:ascii="Arial" w:eastAsia="Times New Roman" w:hAnsi="Arial" w:cs="Arial"/>
                <w:b/>
                <w:lang w:eastAsia="ru-RU"/>
              </w:rPr>
              <w:t>т</w:t>
            </w:r>
          </w:p>
        </w:tc>
        <w:tc>
          <w:tcPr>
            <w:tcW w:w="44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A055CC" w:rsidRPr="0013006A" w:rsidTr="002B5B07">
        <w:trPr>
          <w:trHeight w:val="525"/>
        </w:trPr>
        <w:tc>
          <w:tcPr>
            <w:tcW w:w="268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280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4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609" w:rsidRPr="0013006A" w:rsidRDefault="00161609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A055CC" w:rsidRPr="0013006A" w:rsidTr="002B5B07">
        <w:trPr>
          <w:trHeight w:val="276"/>
        </w:trPr>
        <w:tc>
          <w:tcPr>
            <w:tcW w:w="2688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280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A055CC" w:rsidRPr="0013006A" w:rsidTr="002B5B07">
        <w:trPr>
          <w:trHeight w:val="572"/>
        </w:trPr>
        <w:tc>
          <w:tcPr>
            <w:tcW w:w="268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A30CC" w:rsidRPr="0013006A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A055CC" w:rsidRPr="0013006A" w:rsidTr="002B5B07"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2B5B07" w:rsidRPr="0013006A" w:rsidTr="002B5B07">
        <w:trPr>
          <w:trHeight w:val="263"/>
        </w:trPr>
        <w:tc>
          <w:tcPr>
            <w:tcW w:w="720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eastAsia="Times New Roman" w:hAnsi="Arial" w:cs="Arial"/>
                <w:b/>
                <w:lang w:eastAsia="ru-RU"/>
              </w:rPr>
              <w:t>Грузоподъемностью</w:t>
            </w:r>
            <w:r w:rsidRPr="0013006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3006A">
              <w:rPr>
                <w:rFonts w:ascii="Arial" w:eastAsia="Times New Roman" w:hAnsi="Arial" w:cs="Arial"/>
                <w:b/>
                <w:lang w:eastAsia="ru-RU"/>
              </w:rPr>
              <w:t>не менее 225т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E05F95" w:rsidP="002B5B07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130,274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2B5B07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1,185</w:t>
            </w:r>
            <w:bookmarkStart w:id="1" w:name="_GoBack"/>
            <w:bookmarkEnd w:id="1"/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2B5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База бурового подрядчика</w:t>
            </w:r>
          </w:p>
          <w:p w:rsidR="002B5B07" w:rsidRPr="0013006A" w:rsidRDefault="002B5B07" w:rsidP="002B5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ст. Б</w:t>
            </w:r>
            <w:r w:rsidRPr="0013006A">
              <w:rPr>
                <w:rFonts w:ascii="Arial" w:eastAsia="Times New Roman" w:hAnsi="Arial" w:cs="Arial"/>
                <w:lang w:val="kk-KZ" w:eastAsia="ru-RU"/>
              </w:rPr>
              <w:t>ейнеу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2B5B07" w:rsidRPr="0013006A" w:rsidRDefault="002B5B07" w:rsidP="002B5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val="kk-KZ" w:eastAsia="ru-RU"/>
              </w:rPr>
              <w:t>145</w:t>
            </w:r>
          </w:p>
        </w:tc>
      </w:tr>
      <w:tr w:rsidR="002B5B07" w:rsidRPr="0013006A" w:rsidTr="00823278">
        <w:trPr>
          <w:trHeight w:val="263"/>
        </w:trPr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B07" w:rsidRPr="0013006A" w:rsidRDefault="002B5B07" w:rsidP="00420178">
            <w:pPr>
              <w:rPr>
                <w:rFonts w:ascii="Arial" w:eastAsia="Calibri" w:hAnsi="Arial" w:cs="Arial"/>
              </w:rPr>
            </w:pPr>
            <w:r w:rsidRPr="0013006A">
              <w:rPr>
                <w:rFonts w:ascii="Arial" w:eastAsia="Calibri" w:hAnsi="Arial" w:cs="Arial"/>
              </w:rPr>
              <w:t xml:space="preserve">При </w:t>
            </w:r>
            <w:proofErr w:type="spellStart"/>
            <w:r w:rsidRPr="0013006A">
              <w:rPr>
                <w:rFonts w:ascii="Arial" w:eastAsia="Calibri" w:hAnsi="Arial" w:cs="Arial"/>
              </w:rPr>
              <w:t>строительно</w:t>
            </w:r>
            <w:proofErr w:type="spellEnd"/>
            <w:r w:rsidRPr="0013006A">
              <w:rPr>
                <w:rFonts w:ascii="Arial" w:eastAsia="Calibri" w:hAnsi="Arial" w:cs="Arial"/>
              </w:rPr>
              <w:t xml:space="preserve"> -монтажных работ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15,48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0,11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2B5B07" w:rsidRPr="0013006A" w:rsidTr="002B5B07">
        <w:trPr>
          <w:trHeight w:val="551"/>
        </w:trPr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B07" w:rsidRPr="0013006A" w:rsidRDefault="002B5B07" w:rsidP="00420178">
            <w:pPr>
              <w:rPr>
                <w:rFonts w:ascii="Arial" w:eastAsia="Calibri" w:hAnsi="Arial" w:cs="Arial"/>
              </w:rPr>
            </w:pPr>
            <w:r w:rsidRPr="0013006A">
              <w:rPr>
                <w:rFonts w:ascii="Arial" w:eastAsia="Calibri" w:hAnsi="Arial" w:cs="Arial"/>
              </w:rPr>
              <w:t>При подготовительных работах</w:t>
            </w:r>
          </w:p>
        </w:tc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5,63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0,03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2B5B07" w:rsidRPr="0013006A" w:rsidTr="002B5B07">
        <w:trPr>
          <w:trHeight w:val="551"/>
        </w:trPr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B07" w:rsidRPr="0013006A" w:rsidRDefault="002B5B07" w:rsidP="00420178">
            <w:pPr>
              <w:rPr>
                <w:rFonts w:ascii="Arial" w:eastAsia="Calibri" w:hAnsi="Arial" w:cs="Arial"/>
              </w:rPr>
            </w:pPr>
            <w:r w:rsidRPr="0013006A">
              <w:rPr>
                <w:rFonts w:ascii="Arial" w:eastAsia="Calibri" w:hAnsi="Arial" w:cs="Arial"/>
              </w:rPr>
              <w:t>При бурении и креплении</w:t>
            </w:r>
          </w:p>
        </w:tc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</w:rPr>
            </w:pPr>
            <w:r w:rsidRPr="0013006A">
              <w:rPr>
                <w:rFonts w:ascii="Arial" w:hAnsi="Arial" w:cs="Arial"/>
                <w:lang w:val="en-US"/>
              </w:rPr>
              <w:t>310</w:t>
            </w:r>
            <w:r w:rsidRPr="0013006A">
              <w:rPr>
                <w:rFonts w:ascii="Arial" w:hAnsi="Arial" w:cs="Arial"/>
              </w:rPr>
              <w:t>,77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1,50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2B5B07" w:rsidRPr="0013006A" w:rsidTr="002B5B07">
        <w:trPr>
          <w:trHeight w:val="551"/>
        </w:trPr>
        <w:tc>
          <w:tcPr>
            <w:tcW w:w="268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2B5B07" w:rsidRPr="0013006A" w:rsidRDefault="002B5B07" w:rsidP="00420178">
            <w:pPr>
              <w:rPr>
                <w:rFonts w:ascii="Arial" w:eastAsia="Calibri" w:hAnsi="Arial" w:cs="Arial"/>
              </w:rPr>
            </w:pPr>
            <w:r w:rsidRPr="0013006A">
              <w:rPr>
                <w:rFonts w:ascii="Arial" w:eastAsia="Calibri" w:hAnsi="Arial" w:cs="Arial"/>
              </w:rPr>
              <w:t>При испытании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15,97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jc w:val="center"/>
              <w:rPr>
                <w:rFonts w:ascii="Arial" w:hAnsi="Arial" w:cs="Arial"/>
                <w:lang w:val="kk-KZ"/>
              </w:rPr>
            </w:pPr>
            <w:r w:rsidRPr="0013006A">
              <w:rPr>
                <w:rFonts w:ascii="Arial" w:hAnsi="Arial" w:cs="Arial"/>
                <w:lang w:val="kk-KZ"/>
              </w:rPr>
              <w:t>0,08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2B5B07" w:rsidRPr="0013006A" w:rsidRDefault="002B5B07" w:rsidP="00420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bookmarkEnd w:id="0"/>
    </w:tbl>
    <w:p w:rsidR="003701C4" w:rsidRPr="0013006A" w:rsidRDefault="003701C4" w:rsidP="00764589">
      <w:pPr>
        <w:widowControl w:val="0"/>
        <w:overflowPunct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</w:pPr>
    </w:p>
    <w:p w:rsidR="003701C4" w:rsidRPr="0013006A" w:rsidRDefault="003701C4" w:rsidP="00764589">
      <w:pPr>
        <w:widowControl w:val="0"/>
        <w:overflowPunct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</w:pPr>
    </w:p>
    <w:p w:rsidR="00F67947" w:rsidRPr="0013006A" w:rsidRDefault="00F67947" w:rsidP="00764589">
      <w:pPr>
        <w:widowControl w:val="0"/>
        <w:overflowPunct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</w:pPr>
    </w:p>
    <w:p w:rsidR="00D554BA" w:rsidRPr="0013006A" w:rsidRDefault="00D554BA" w:rsidP="00764589">
      <w:pPr>
        <w:widowControl w:val="0"/>
        <w:overflowPunct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</w:pPr>
    </w:p>
    <w:p w:rsidR="00F67947" w:rsidRPr="0013006A" w:rsidRDefault="00F67947" w:rsidP="00764589">
      <w:pPr>
        <w:widowControl w:val="0"/>
        <w:overflowPunct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</w:pPr>
    </w:p>
    <w:p w:rsidR="00161609" w:rsidRPr="0013006A" w:rsidRDefault="00161609" w:rsidP="00764589">
      <w:pPr>
        <w:widowControl w:val="0"/>
        <w:overflowPunct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caps/>
          <w:kern w:val="32"/>
          <w:sz w:val="24"/>
          <w:szCs w:val="24"/>
          <w:lang w:eastAsia="ru-RU"/>
        </w:rPr>
        <w:lastRenderedPageBreak/>
        <w:t>3. с</w:t>
      </w:r>
      <w:r w:rsidRPr="0013006A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хема транспортировки грузов и вахт</w:t>
      </w:r>
    </w:p>
    <w:p w:rsidR="00161609" w:rsidRPr="0013006A" w:rsidRDefault="00161609" w:rsidP="00A84CC9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2.3.1</w:t>
      </w:r>
      <w:r w:rsidR="0037089A"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Маршруты транспортировки грузов и вахт</w:t>
      </w:r>
    </w:p>
    <w:tbl>
      <w:tblPr>
        <w:tblW w:w="1461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4"/>
        <w:gridCol w:w="1312"/>
        <w:gridCol w:w="942"/>
        <w:gridCol w:w="502"/>
        <w:gridCol w:w="2206"/>
        <w:gridCol w:w="771"/>
        <w:gridCol w:w="1434"/>
        <w:gridCol w:w="1654"/>
        <w:gridCol w:w="1792"/>
        <w:gridCol w:w="1782"/>
      </w:tblGrid>
      <w:tr w:rsidR="00A055CC" w:rsidRPr="0013006A" w:rsidTr="00F67947">
        <w:trPr>
          <w:trHeight w:val="142"/>
        </w:trPr>
        <w:tc>
          <w:tcPr>
            <w:tcW w:w="35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7645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Пункты размещения 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промбаз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7645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61609" w:rsidRPr="0013006A" w:rsidRDefault="00161609" w:rsidP="007645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Номер марш-</w:t>
            </w:r>
          </w:p>
          <w:p w:rsidR="00161609" w:rsidRPr="0013006A" w:rsidRDefault="00161609" w:rsidP="007645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рута</w:t>
            </w:r>
          </w:p>
        </w:tc>
        <w:tc>
          <w:tcPr>
            <w:tcW w:w="10141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7645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Характеристика маршрута</w:t>
            </w:r>
          </w:p>
        </w:tc>
      </w:tr>
      <w:tr w:rsidR="00A055CC" w:rsidRPr="0013006A" w:rsidTr="00662C1B">
        <w:trPr>
          <w:trHeight w:val="527"/>
        </w:trPr>
        <w:tc>
          <w:tcPr>
            <w:tcW w:w="35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Общая протяженность, км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пункты следования по маршруту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расстояние между пунктами, км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вид транспорта (</w:t>
            </w:r>
            <w:proofErr w:type="gram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назем</w:t>
            </w:r>
            <w:r w:rsidR="0037089A" w:rsidRPr="0013006A">
              <w:rPr>
                <w:rFonts w:ascii="Arial" w:eastAsia="Times New Roman" w:hAnsi="Arial" w:cs="Arial"/>
                <w:b/>
                <w:bCs/>
                <w:lang w:val="kk-KZ" w:eastAsia="ru-RU"/>
              </w:rPr>
              <w:t>-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ный</w:t>
            </w:r>
            <w:proofErr w:type="gram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, речной,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морской, желез-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нодорож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-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ный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, </w:t>
            </w:r>
            <w:proofErr w:type="spellStart"/>
            <w:proofErr w:type="gram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авиа:вер</w:t>
            </w:r>
            <w:proofErr w:type="spellEnd"/>
            <w:proofErr w:type="gramEnd"/>
            <w:r w:rsidR="0037089A" w:rsidRPr="0013006A">
              <w:rPr>
                <w:rFonts w:ascii="Arial" w:eastAsia="Times New Roman" w:hAnsi="Arial" w:cs="Arial"/>
                <w:b/>
                <w:bCs/>
                <w:lang w:val="kk-KZ" w:eastAsia="ru-RU"/>
              </w:rPr>
              <w:t>-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толет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, самолет)</w:t>
            </w:r>
          </w:p>
        </w:tc>
        <w:tc>
          <w:tcPr>
            <w:tcW w:w="5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Наземные пути подвоза</w:t>
            </w:r>
          </w:p>
        </w:tc>
      </w:tr>
      <w:tr w:rsidR="00A055CC" w:rsidRPr="0013006A" w:rsidTr="00662C1B">
        <w:trPr>
          <w:trHeight w:val="1802"/>
        </w:trPr>
        <w:tc>
          <w:tcPr>
            <w:tcW w:w="22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proofErr w:type="gram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Наимено-вание</w:t>
            </w:r>
            <w:proofErr w:type="spellEnd"/>
            <w:proofErr w:type="gram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организации, 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промбаз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, карьера и т.д.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Пункт</w:t>
            </w:r>
          </w:p>
        </w:tc>
        <w:tc>
          <w:tcPr>
            <w:tcW w:w="94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тип дороги (</w:t>
            </w:r>
            <w:proofErr w:type="spellStart"/>
            <w:proofErr w:type="gram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асфаль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-тированная</w:t>
            </w:r>
            <w:proofErr w:type="gram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, грунтовая и т.д.)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вид 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транспор-ного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требуется ли сопровождение автотранспорта тракторами или вездеходами (да, нет)</w:t>
            </w:r>
          </w:p>
        </w:tc>
      </w:tr>
      <w:tr w:rsidR="00A055CC" w:rsidRPr="0013006A" w:rsidTr="00662C1B">
        <w:trPr>
          <w:trHeight w:val="258"/>
        </w:trPr>
        <w:tc>
          <w:tcPr>
            <w:tcW w:w="2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10</w:t>
            </w:r>
          </w:p>
        </w:tc>
      </w:tr>
      <w:tr w:rsidR="00A055CC" w:rsidRPr="0013006A" w:rsidTr="00662C1B">
        <w:trPr>
          <w:trHeight w:val="760"/>
        </w:trPr>
        <w:tc>
          <w:tcPr>
            <w:tcW w:w="2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13006A">
              <w:rPr>
                <w:rFonts w:ascii="Arial" w:eastAsia="Times New Roman" w:hAnsi="Arial" w:cs="Arial"/>
                <w:bCs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База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1</w:t>
            </w:r>
          </w:p>
        </w:tc>
        <w:tc>
          <w:tcPr>
            <w:tcW w:w="5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2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B018E4" w:rsidP="003708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  <w:r w:rsidR="00B27A1E" w:rsidRPr="0013006A">
              <w:rPr>
                <w:rFonts w:ascii="Arial" w:eastAsia="Times New Roman" w:hAnsi="Arial" w:cs="Arial"/>
                <w:bCs/>
                <w:lang w:eastAsia="ru-RU"/>
              </w:rPr>
              <w:t>4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0 с ВСП или аналог (</w:t>
            </w: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</w:tc>
        <w:tc>
          <w:tcPr>
            <w:tcW w:w="7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BE0395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kk-KZ" w:eastAsia="ru-RU"/>
              </w:rPr>
              <w:t>145</w:t>
            </w:r>
          </w:p>
        </w:tc>
        <w:tc>
          <w:tcPr>
            <w:tcW w:w="14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A055CC" w:rsidRPr="0013006A" w:rsidTr="00662C1B">
        <w:trPr>
          <w:trHeight w:val="775"/>
        </w:trPr>
        <w:tc>
          <w:tcPr>
            <w:tcW w:w="22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Каротажная партия, вахта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База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B5F" w:rsidRPr="0013006A" w:rsidRDefault="00765488" w:rsidP="00603F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hAnsi="Arial" w:cs="Arial"/>
                <w:szCs w:val="24"/>
              </w:rPr>
              <w:t>ст. Бейнеу</w:t>
            </w:r>
            <w:r w:rsidR="00161609"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  <w:r w:rsidR="00FA5B5F" w:rsidRPr="0013006A">
              <w:rPr>
                <w:rFonts w:ascii="Arial" w:eastAsia="Times New Roman" w:hAnsi="Arial" w:cs="Arial"/>
                <w:bCs/>
                <w:lang w:eastAsia="ru-RU"/>
              </w:rPr>
              <w:t>–</w:t>
            </w:r>
            <w:r w:rsidR="00161609"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</w:p>
          <w:p w:rsidR="00161609" w:rsidRPr="0013006A" w:rsidRDefault="00EC7FEA" w:rsidP="003708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  <w:r w:rsidR="00B27A1E" w:rsidRPr="0013006A">
              <w:rPr>
                <w:rFonts w:ascii="Arial" w:eastAsia="Times New Roman" w:hAnsi="Arial" w:cs="Arial"/>
                <w:bCs/>
                <w:lang w:eastAsia="ru-RU"/>
              </w:rPr>
              <w:t>4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0 с ВСП или аналог (</w:t>
            </w: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BE0395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kk-KZ" w:eastAsia="ru-RU"/>
              </w:rPr>
              <w:t>145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C7FEA" w:rsidRPr="0013006A" w:rsidTr="00662C1B">
        <w:trPr>
          <w:trHeight w:val="1018"/>
        </w:trPr>
        <w:tc>
          <w:tcPr>
            <w:tcW w:w="2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Вывоз отходов бурения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708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  <w:r w:rsidR="00B27A1E" w:rsidRPr="0013006A">
              <w:rPr>
                <w:rFonts w:ascii="Arial" w:eastAsia="Times New Roman" w:hAnsi="Arial" w:cs="Arial"/>
                <w:bCs/>
                <w:lang w:eastAsia="ru-RU"/>
              </w:rPr>
              <w:t>4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0 с ВСП или аналог (</w:t>
            </w: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  <w:r w:rsidR="00B27A1E" w:rsidRPr="0013006A">
              <w:rPr>
                <w:rFonts w:ascii="Arial" w:eastAsia="Times New Roman" w:hAnsi="Arial" w:cs="Arial"/>
                <w:bCs/>
                <w:lang w:eastAsia="ru-RU"/>
              </w:rPr>
              <w:t>4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0 с ВСП или аналог (</w:t>
            </w:r>
            <w:r w:rsidRPr="0013006A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–полигон (</w:t>
            </w:r>
            <w:r w:rsidR="005F3927" w:rsidRPr="0013006A">
              <w:rPr>
                <w:rFonts w:ascii="Arial" w:eastAsia="Times New Roman" w:hAnsi="Arial" w:cs="Arial"/>
                <w:bCs/>
                <w:lang w:eastAsia="ru-RU"/>
              </w:rPr>
              <w:t>согласно договору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C7FEA" w:rsidRPr="0013006A" w:rsidRDefault="00EC7FEA" w:rsidP="003430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</w:tbl>
    <w:p w:rsidR="00EC7FEA" w:rsidRPr="0013006A" w:rsidRDefault="00EC7FEA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61609" w:rsidRPr="0013006A" w:rsidRDefault="00161609" w:rsidP="00085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2.3.2</w:t>
      </w:r>
      <w:r w:rsidRPr="0013006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7089A"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</w:p>
    <w:p w:rsidR="00085C89" w:rsidRPr="0013006A" w:rsidRDefault="00085C89" w:rsidP="00085C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3809" w:type="dxa"/>
        <w:tblInd w:w="5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9"/>
        <w:gridCol w:w="1239"/>
        <w:gridCol w:w="2078"/>
        <w:gridCol w:w="1601"/>
        <w:gridCol w:w="1566"/>
        <w:gridCol w:w="923"/>
        <w:gridCol w:w="2413"/>
      </w:tblGrid>
      <w:tr w:rsidR="00A055CC" w:rsidRPr="0013006A" w:rsidTr="005C5507">
        <w:trPr>
          <w:trHeight w:val="128"/>
        </w:trPr>
        <w:tc>
          <w:tcPr>
            <w:tcW w:w="398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грузов и материалов</w:t>
            </w:r>
          </w:p>
        </w:tc>
        <w:tc>
          <w:tcPr>
            <w:tcW w:w="123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Период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завоза</w:t>
            </w:r>
          </w:p>
        </w:tc>
        <w:tc>
          <w:tcPr>
            <w:tcW w:w="20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Вид транспорта</w:t>
            </w:r>
          </w:p>
        </w:tc>
        <w:tc>
          <w:tcPr>
            <w:tcW w:w="31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промбаз</w:t>
            </w:r>
            <w:proofErr w:type="spellEnd"/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, карьеров</w:t>
            </w:r>
          </w:p>
        </w:tc>
        <w:tc>
          <w:tcPr>
            <w:tcW w:w="33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Расстояние, км</w:t>
            </w:r>
          </w:p>
        </w:tc>
      </w:tr>
      <w:tr w:rsidR="00A055CC" w:rsidRPr="0013006A" w:rsidTr="005C5507">
        <w:trPr>
          <w:trHeight w:val="127"/>
        </w:trPr>
        <w:tc>
          <w:tcPr>
            <w:tcW w:w="398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0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от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до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 т.ч. бездорожье, грунтовая дорога, морской путь</w:t>
            </w:r>
          </w:p>
        </w:tc>
      </w:tr>
      <w:tr w:rsidR="00A055CC" w:rsidRPr="0013006A" w:rsidTr="005C5507">
        <w:trPr>
          <w:trHeight w:val="232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</w:tr>
      <w:tr w:rsidR="0037089A" w:rsidRPr="0013006A" w:rsidTr="005C5507">
        <w:trPr>
          <w:trHeight w:val="459"/>
        </w:trPr>
        <w:tc>
          <w:tcPr>
            <w:tcW w:w="13809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7089A" w:rsidRPr="0013006A" w:rsidRDefault="0037089A" w:rsidP="003708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val="en-US" w:eastAsia="ru-RU"/>
              </w:rPr>
              <w:t>ZJ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-40 с ВСП или аналог (</w:t>
            </w:r>
            <w:r w:rsidRPr="0013006A">
              <w:rPr>
                <w:rFonts w:ascii="Arial" w:eastAsia="Times New Roman" w:hAnsi="Arial" w:cs="Arial"/>
                <w:b/>
                <w:bCs/>
                <w:lang w:val="en-US" w:eastAsia="ru-RU"/>
              </w:rPr>
              <w:t>VR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-500)</w:t>
            </w:r>
            <w:r w:rsidRPr="0013006A">
              <w:rPr>
                <w:rFonts w:ascii="Arial" w:eastAsia="Times New Roman" w:hAnsi="Arial" w:cs="Arial"/>
                <w:b/>
                <w:bCs/>
                <w:lang w:val="kk-KZ" w:eastAsia="ru-RU"/>
              </w:rPr>
              <w:t xml:space="preserve"> </w:t>
            </w: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грузоподъемностью не менее 225 тн</w:t>
            </w:r>
          </w:p>
        </w:tc>
      </w:tr>
      <w:tr w:rsidR="00E1434F" w:rsidRPr="0013006A" w:rsidTr="005C5507">
        <w:trPr>
          <w:trHeight w:val="464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6A0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 xml:space="preserve">База бурового подрядчика </w:t>
            </w:r>
          </w:p>
          <w:p w:rsidR="00E1434F" w:rsidRPr="0013006A" w:rsidRDefault="00B316A0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г. Атырау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буровая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34F" w:rsidRPr="0013006A" w:rsidRDefault="00BE0395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kk-KZ" w:eastAsia="ru-RU"/>
              </w:rPr>
              <w:t>145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1434F" w:rsidRPr="0013006A" w:rsidTr="005C5507">
        <w:trPr>
          <w:trHeight w:val="450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Долота, ФА, </w:t>
            </w:r>
            <w:r w:rsidR="00D0619C" w:rsidRPr="0013006A">
              <w:rPr>
                <w:rFonts w:ascii="Arial" w:eastAsia="Times New Roman" w:hAnsi="Arial" w:cs="Arial"/>
                <w:bCs/>
                <w:lang w:eastAsia="ru-RU"/>
              </w:rPr>
              <w:t>запчасти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 к буровому оборудованию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E1434F" w:rsidRPr="0013006A" w:rsidTr="005C5507">
        <w:trPr>
          <w:trHeight w:val="464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Бентонитовый порошок, химреагенты, утяжелитель, цемент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E1434F" w:rsidRPr="0013006A" w:rsidTr="005C5507">
        <w:trPr>
          <w:trHeight w:val="346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ГСМ (нефтебаза)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A055CC" w:rsidRPr="0013006A" w:rsidTr="005C5507">
        <w:trPr>
          <w:trHeight w:val="305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Вода питьевая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603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r w:rsidR="00B316A0" w:rsidRPr="0013006A">
              <w:rPr>
                <w:rFonts w:ascii="Arial" w:eastAsia="Times New Roman" w:hAnsi="Arial" w:cs="Arial"/>
                <w:lang w:eastAsia="ru-RU"/>
              </w:rPr>
              <w:t>г. Атырау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BE0395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val="kk-KZ" w:eastAsia="ru-RU"/>
              </w:rPr>
              <w:t>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A055CC" w:rsidRPr="0013006A" w:rsidTr="005C5507">
        <w:trPr>
          <w:trHeight w:val="683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Полигон (</w:t>
            </w:r>
            <w:r w:rsidR="00D0619C" w:rsidRPr="0013006A">
              <w:rPr>
                <w:rFonts w:ascii="Arial" w:eastAsia="Times New Roman" w:hAnsi="Arial" w:cs="Arial"/>
                <w:bCs/>
                <w:lang w:eastAsia="ru-RU"/>
              </w:rPr>
              <w:t>согласно договору</w:t>
            </w:r>
            <w:r w:rsidRPr="0013006A">
              <w:rPr>
                <w:rFonts w:ascii="Arial" w:eastAsia="Times New Roman" w:hAnsi="Arial" w:cs="Arial"/>
                <w:bCs/>
                <w:lang w:eastAsia="ru-RU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буровая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1434F" w:rsidRPr="0013006A" w:rsidTr="005C5507">
        <w:trPr>
          <w:trHeight w:val="307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Обслуживающий персонал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6A0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>База бурового подрядчика</w:t>
            </w:r>
          </w:p>
          <w:p w:rsidR="00E1434F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B316A0" w:rsidRPr="0013006A">
              <w:rPr>
                <w:rFonts w:ascii="Arial" w:eastAsia="Times New Roman" w:hAnsi="Arial" w:cs="Arial"/>
                <w:lang w:eastAsia="ru-RU"/>
              </w:rPr>
              <w:t>г. Атырау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буровая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34F" w:rsidRPr="0013006A" w:rsidRDefault="00BE0395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val="kk-KZ" w:eastAsia="ru-RU"/>
              </w:rPr>
              <w:t>145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1434F" w:rsidRPr="0013006A" w:rsidTr="005C5507">
        <w:trPr>
          <w:trHeight w:val="357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Каротажная партия (оборудование)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34F" w:rsidRPr="0013006A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E1434F" w:rsidRPr="0013006A" w:rsidTr="005C5507">
        <w:trPr>
          <w:trHeight w:val="464"/>
        </w:trPr>
        <w:tc>
          <w:tcPr>
            <w:tcW w:w="39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434F" w:rsidRPr="0013006A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1434F" w:rsidRPr="0013006A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</w:tbl>
    <w:p w:rsidR="001B3362" w:rsidRPr="0013006A" w:rsidRDefault="001B3362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834AB" w:rsidRPr="0013006A" w:rsidRDefault="00B834AB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64589" w:rsidRPr="0013006A" w:rsidRDefault="00764589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0619C" w:rsidRPr="0013006A" w:rsidRDefault="00D0619C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7089A" w:rsidRPr="0013006A" w:rsidRDefault="00161609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006A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37089A" w:rsidRPr="001300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Перевозка вахт</w:t>
      </w:r>
    </w:p>
    <w:p w:rsidR="0037089A" w:rsidRPr="0013006A" w:rsidRDefault="0037089A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36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1120"/>
        <w:gridCol w:w="2486"/>
        <w:gridCol w:w="2486"/>
        <w:gridCol w:w="1510"/>
        <w:gridCol w:w="1656"/>
        <w:gridCol w:w="879"/>
        <w:gridCol w:w="954"/>
        <w:gridCol w:w="1119"/>
        <w:gridCol w:w="917"/>
      </w:tblGrid>
      <w:tr w:rsidR="00A055CC" w:rsidRPr="0013006A" w:rsidTr="00D0619C">
        <w:trPr>
          <w:trHeight w:val="286"/>
          <w:jc w:val="center"/>
        </w:trPr>
        <w:tc>
          <w:tcPr>
            <w:tcW w:w="128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№</w:t>
            </w:r>
          </w:p>
        </w:tc>
        <w:tc>
          <w:tcPr>
            <w:tcW w:w="10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Бригада</w:t>
            </w:r>
          </w:p>
        </w:tc>
        <w:tc>
          <w:tcPr>
            <w:tcW w:w="235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D0619C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</w:t>
            </w:r>
            <w:r w:rsidRPr="0013006A">
              <w:rPr>
                <w:rFonts w:ascii="Arial" w:eastAsia="Times New Roman" w:hAnsi="Arial" w:cs="Arial"/>
                <w:b/>
                <w:bCs/>
                <w:lang w:val="kk-KZ" w:eastAsia="ru-RU"/>
              </w:rPr>
              <w:t>ность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работ, сут.</w:t>
            </w:r>
          </w:p>
        </w:tc>
        <w:tc>
          <w:tcPr>
            <w:tcW w:w="235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вахты, сут.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Количество смен</w:t>
            </w:r>
          </w:p>
        </w:tc>
        <w:tc>
          <w:tcPr>
            <w:tcW w:w="15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Численность вахты, чел.</w:t>
            </w:r>
          </w:p>
        </w:tc>
        <w:tc>
          <w:tcPr>
            <w:tcW w:w="171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Количество рейсов</w:t>
            </w:r>
          </w:p>
        </w:tc>
        <w:tc>
          <w:tcPr>
            <w:tcW w:w="191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Время в пути</w:t>
            </w:r>
          </w:p>
        </w:tc>
      </w:tr>
      <w:tr w:rsidR="00F96504" w:rsidRPr="0013006A" w:rsidTr="00D0619C">
        <w:trPr>
          <w:trHeight w:val="285"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</w:t>
            </w:r>
          </w:p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одну смену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Общее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на 1 рейс туда-обратно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общее</w:t>
            </w:r>
          </w:p>
        </w:tc>
      </w:tr>
      <w:tr w:rsidR="00F96504" w:rsidRPr="0013006A" w:rsidTr="00D0619C">
        <w:trPr>
          <w:trHeight w:val="283"/>
          <w:jc w:val="center"/>
        </w:trPr>
        <w:tc>
          <w:tcPr>
            <w:tcW w:w="12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/>
                <w:bCs/>
                <w:lang w:eastAsia="ru-RU"/>
              </w:rPr>
              <w:t>10</w:t>
            </w:r>
          </w:p>
        </w:tc>
      </w:tr>
      <w:tr w:rsidR="00A055CC" w:rsidRPr="0013006A" w:rsidTr="00D0619C">
        <w:trPr>
          <w:trHeight w:val="489"/>
          <w:jc w:val="center"/>
        </w:trPr>
        <w:tc>
          <w:tcPr>
            <w:tcW w:w="13676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61609" w:rsidRPr="0013006A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13006A">
              <w:rPr>
                <w:rFonts w:ascii="Arial" w:eastAsia="Times New Roman" w:hAnsi="Arial" w:cs="Arial"/>
                <w:bCs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161609" w:rsidRPr="0013006A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B3362" w:rsidRPr="0013006A" w:rsidRDefault="001B3362">
      <w:pPr>
        <w:rPr>
          <w:rFonts w:ascii="Arial" w:hAnsi="Arial" w:cs="Arial"/>
          <w:sz w:val="24"/>
          <w:szCs w:val="24"/>
        </w:rPr>
      </w:pPr>
    </w:p>
    <w:p w:rsidR="001B3362" w:rsidRPr="0013006A" w:rsidRDefault="001B3362" w:rsidP="001B3362">
      <w:pPr>
        <w:rPr>
          <w:rFonts w:ascii="Arial" w:hAnsi="Arial" w:cs="Arial"/>
          <w:sz w:val="24"/>
          <w:szCs w:val="24"/>
        </w:rPr>
      </w:pPr>
    </w:p>
    <w:p w:rsidR="001B3362" w:rsidRPr="0013006A" w:rsidRDefault="001B3362" w:rsidP="001B3362">
      <w:pPr>
        <w:rPr>
          <w:rFonts w:ascii="Arial" w:hAnsi="Arial" w:cs="Arial"/>
          <w:sz w:val="24"/>
          <w:szCs w:val="24"/>
        </w:rPr>
      </w:pPr>
    </w:p>
    <w:p w:rsidR="001B3362" w:rsidRPr="0013006A" w:rsidRDefault="001B3362" w:rsidP="001B3362">
      <w:pPr>
        <w:rPr>
          <w:rFonts w:ascii="Arial" w:hAnsi="Arial" w:cs="Arial"/>
          <w:sz w:val="24"/>
          <w:szCs w:val="24"/>
        </w:rPr>
      </w:pPr>
    </w:p>
    <w:p w:rsidR="001B3362" w:rsidRPr="0013006A" w:rsidRDefault="001B3362" w:rsidP="001B3362">
      <w:pPr>
        <w:rPr>
          <w:rFonts w:ascii="Arial" w:hAnsi="Arial" w:cs="Arial"/>
          <w:sz w:val="24"/>
          <w:szCs w:val="24"/>
        </w:rPr>
      </w:pPr>
    </w:p>
    <w:p w:rsidR="005C118F" w:rsidRPr="0013006A" w:rsidRDefault="001B3362" w:rsidP="001B3362">
      <w:pPr>
        <w:tabs>
          <w:tab w:val="left" w:pos="5232"/>
        </w:tabs>
        <w:rPr>
          <w:rFonts w:ascii="Arial" w:hAnsi="Arial" w:cs="Arial"/>
          <w:sz w:val="24"/>
          <w:szCs w:val="24"/>
        </w:rPr>
      </w:pPr>
      <w:r w:rsidRPr="0013006A">
        <w:rPr>
          <w:rFonts w:ascii="Arial" w:hAnsi="Arial" w:cs="Arial"/>
          <w:sz w:val="24"/>
          <w:szCs w:val="24"/>
        </w:rPr>
        <w:tab/>
      </w:r>
    </w:p>
    <w:sectPr w:rsidR="005C118F" w:rsidRPr="0013006A" w:rsidSect="005909AE">
      <w:headerReference w:type="default" r:id="rId12"/>
      <w:footerReference w:type="default" r:id="rId13"/>
      <w:pgSz w:w="16838" w:h="11906" w:orient="landscape"/>
      <w:pgMar w:top="982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102" w:rsidRDefault="00541102">
      <w:pPr>
        <w:spacing w:after="0" w:line="240" w:lineRule="auto"/>
      </w:pPr>
      <w:r>
        <w:separator/>
      </w:r>
    </w:p>
  </w:endnote>
  <w:endnote w:type="continuationSeparator" w:id="0">
    <w:p w:rsidR="00541102" w:rsidRDefault="0054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DC" w:rsidRDefault="00F262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DC" w:rsidRDefault="00F262D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DC" w:rsidRDefault="00F262D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BB2" w:rsidRPr="008D4F45" w:rsidRDefault="00541102" w:rsidP="00355B72">
    <w:pPr>
      <w:pStyle w:val="a3"/>
      <w:rPr>
        <w:b/>
        <w:b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102" w:rsidRDefault="00541102">
      <w:pPr>
        <w:spacing w:after="0" w:line="240" w:lineRule="auto"/>
      </w:pPr>
      <w:r>
        <w:separator/>
      </w:r>
    </w:p>
  </w:footnote>
  <w:footnote w:type="continuationSeparator" w:id="0">
    <w:p w:rsidR="00541102" w:rsidRDefault="0054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DC" w:rsidRDefault="00F262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57"/>
      <w:gridCol w:w="680"/>
      <w:gridCol w:w="5812"/>
      <w:gridCol w:w="1695"/>
    </w:tblGrid>
    <w:tr w:rsidR="00DD7FD6" w:rsidRPr="00DD7FD6" w:rsidTr="006B7CD8">
      <w:trPr>
        <w:trHeight w:val="703"/>
        <w:jc w:val="right"/>
      </w:trPr>
      <w:tc>
        <w:tcPr>
          <w:tcW w:w="619" w:type="pct"/>
          <w:tcBorders>
            <w:right w:val="single" w:sz="4" w:space="0" w:color="auto"/>
          </w:tcBorders>
        </w:tcPr>
        <w:p w:rsidR="00DD7FD6" w:rsidRPr="00DD7FD6" w:rsidRDefault="00DD7FD6" w:rsidP="00DD7FD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9AE" w:rsidRPr="005909AE" w:rsidRDefault="005909AE" w:rsidP="005909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</w:pPr>
          <w:r w:rsidRPr="005909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ТОВАРИЩЕСТВО С ОГРАНИЧЕННОЙ ОТВЕТСТВЕННОСТЬЮ </w:t>
          </w:r>
        </w:p>
        <w:p w:rsidR="00DD7FD6" w:rsidRPr="00DD7FD6" w:rsidRDefault="005909AE" w:rsidP="005909AE">
          <w:pPr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5909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«КМГ ИНЖИНИРИНГ»</w:t>
          </w:r>
        </w:p>
      </w:tc>
    </w:tr>
    <w:tr w:rsidR="00D554BA" w:rsidRPr="00DD7FD6" w:rsidTr="006B7CD8">
      <w:trPr>
        <w:trHeight w:val="560"/>
        <w:jc w:val="right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554BA" w:rsidRDefault="00D554BA" w:rsidP="00D554BA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075192">
            <w:rPr>
              <w:rFonts w:ascii="Arial" w:hAnsi="Arial" w:cs="Arial"/>
              <w:b/>
              <w:bCs/>
              <w:lang w:val="en-US"/>
            </w:rPr>
            <w:t>0</w:t>
          </w:r>
          <w:r w:rsidRPr="00075192">
            <w:rPr>
              <w:rFonts w:ascii="Arial" w:hAnsi="Arial" w:cs="Arial"/>
              <w:b/>
              <w:bCs/>
            </w:rPr>
            <w:t>6</w:t>
          </w:r>
          <w:r w:rsidRPr="00075192">
            <w:rPr>
              <w:rFonts w:ascii="Arial" w:hAnsi="Arial" w:cs="Arial"/>
              <w:b/>
              <w:bCs/>
              <w:lang w:val="en-US"/>
            </w:rPr>
            <w:t>/</w:t>
          </w:r>
          <w:r w:rsidRPr="00075192">
            <w:rPr>
              <w:rFonts w:ascii="Arial" w:hAnsi="Arial" w:cs="Arial"/>
              <w:b/>
              <w:bCs/>
            </w:rPr>
            <w:t>5</w:t>
          </w:r>
          <w:r w:rsidRPr="00075192">
            <w:rPr>
              <w:rFonts w:ascii="Arial" w:hAnsi="Arial" w:cs="Arial"/>
              <w:b/>
              <w:bCs/>
              <w:lang w:val="kk-KZ"/>
            </w:rPr>
            <w:t xml:space="preserve"> – 1</w:t>
          </w:r>
          <w:r w:rsidR="00F262DC">
            <w:rPr>
              <w:rFonts w:ascii="Arial" w:hAnsi="Arial" w:cs="Arial"/>
              <w:b/>
              <w:bCs/>
              <w:lang w:val="kk-KZ"/>
            </w:rPr>
            <w:t>1</w:t>
          </w:r>
          <w:r w:rsidRPr="00075192">
            <w:rPr>
              <w:rFonts w:ascii="Arial" w:hAnsi="Arial" w:cs="Arial"/>
              <w:b/>
              <w:bCs/>
              <w:lang w:val="kk-KZ"/>
            </w:rPr>
            <w:t>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D554BA" w:rsidRDefault="00D554BA" w:rsidP="00D554BA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  <w:lang w:val="kk-KZ"/>
            </w:rPr>
            <w:t>ГРУППОВОЙ ТЕХНИЧЕСКИЙ ПРОЕКТ НА БУРЕНИЕ ЭКСПЛУАТАЦИОННЫХ СКВАЖИН № 51,52,53 НА МЕСТОРОЖДЕНИИ САЗТОБЕ СЕВЕРО-ВОСТОЧНОЕ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D554BA" w:rsidRPr="00310F17" w:rsidRDefault="00D554BA" w:rsidP="00D554BA">
          <w:pPr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</w:pP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  <w:t xml:space="preserve"> 1-</w: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 w:rsidRPr="00DD7FD6"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</w: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>8</w:t>
          </w:r>
        </w:p>
      </w:tc>
    </w:tr>
  </w:tbl>
  <w:p w:rsidR="00DA2BB2" w:rsidRPr="002F494A" w:rsidRDefault="00541102" w:rsidP="00355B7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DC" w:rsidRDefault="00F262D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03"/>
      <w:gridCol w:w="1060"/>
      <w:gridCol w:w="9056"/>
      <w:gridCol w:w="2641"/>
    </w:tblGrid>
    <w:tr w:rsidR="00DD7FD6" w:rsidRPr="00DD7FD6" w:rsidTr="006B7CD8">
      <w:trPr>
        <w:trHeight w:val="703"/>
        <w:jc w:val="right"/>
      </w:trPr>
      <w:tc>
        <w:tcPr>
          <w:tcW w:w="619" w:type="pct"/>
          <w:tcBorders>
            <w:right w:val="single" w:sz="4" w:space="0" w:color="auto"/>
          </w:tcBorders>
        </w:tcPr>
        <w:p w:rsidR="00DD7FD6" w:rsidRPr="00DD7FD6" w:rsidRDefault="00DD7FD6" w:rsidP="00DD7FD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DD7FD6" w:rsidRPr="00DD7FD6" w:rsidRDefault="00DD7FD6" w:rsidP="00DD7FD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DD7FD6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:rsidR="00DD7FD6" w:rsidRPr="00DD7FD6" w:rsidRDefault="00DD7FD6" w:rsidP="00DD7FD6">
          <w:pPr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DD7FD6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DD7FD6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AA688A" w:rsidRPr="00DD7FD6" w:rsidTr="005909AE">
      <w:trPr>
        <w:trHeight w:val="405"/>
        <w:jc w:val="right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AA688A" w:rsidRDefault="00AA688A" w:rsidP="00AA688A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</w:t>
          </w:r>
          <w:r>
            <w:rPr>
              <w:rFonts w:ascii="Arial" w:hAnsi="Arial" w:cs="Arial"/>
              <w:b/>
              <w:bCs/>
            </w:rPr>
            <w:t>6</w:t>
          </w:r>
          <w:r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</w:rPr>
            <w:t>5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075192">
            <w:rPr>
              <w:rFonts w:ascii="Arial" w:hAnsi="Arial" w:cs="Arial"/>
              <w:b/>
              <w:bCs/>
              <w:lang w:val="kk-KZ"/>
            </w:rPr>
            <w:t>1</w:t>
          </w:r>
          <w:r w:rsidR="00F262DC">
            <w:rPr>
              <w:rFonts w:ascii="Arial" w:hAnsi="Arial" w:cs="Arial"/>
              <w:b/>
              <w:bCs/>
              <w:lang w:val="kk-KZ"/>
            </w:rPr>
            <w:t>1</w:t>
          </w:r>
          <w:r w:rsidRPr="00075192">
            <w:rPr>
              <w:rFonts w:ascii="Arial" w:hAnsi="Arial" w:cs="Arial"/>
              <w:b/>
              <w:bCs/>
              <w:lang w:val="kk-KZ"/>
            </w:rPr>
            <w:t>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AA688A" w:rsidRDefault="00AA688A" w:rsidP="00AA688A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  <w:lang w:val="kk-KZ"/>
            </w:rPr>
            <w:t>ГРУППОВОЙ ТЕХНИЧЕСКИЙ ПРОЕКТ НА БУРЕНИЕ ЭКСПЛУАТАЦИОННЫХ СКВАЖИН № 51,52,53 НА МЕСТОРОЖДЕНИИ САЗТОБЕ СЕВЕРО-ВОСТОЧНОЕ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AA688A" w:rsidRPr="00310F17" w:rsidRDefault="00AA688A" w:rsidP="00AA688A">
          <w:pPr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</w:pP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  <w:t xml:space="preserve"> 1-</w: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 w:rsidRPr="00DD7FD6"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</w:t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DD7FD6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>8</w:t>
          </w:r>
        </w:p>
      </w:tc>
    </w:tr>
  </w:tbl>
  <w:p w:rsidR="00DA2BB2" w:rsidRPr="002F494A" w:rsidRDefault="00541102" w:rsidP="00355B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83"/>
    <w:rsid w:val="000170C6"/>
    <w:rsid w:val="00032432"/>
    <w:rsid w:val="00053866"/>
    <w:rsid w:val="00055DED"/>
    <w:rsid w:val="00056689"/>
    <w:rsid w:val="00065203"/>
    <w:rsid w:val="00075192"/>
    <w:rsid w:val="00085C89"/>
    <w:rsid w:val="000923F3"/>
    <w:rsid w:val="0009482F"/>
    <w:rsid w:val="000A0343"/>
    <w:rsid w:val="000A702A"/>
    <w:rsid w:val="000E3C3C"/>
    <w:rsid w:val="000F2F6E"/>
    <w:rsid w:val="000F7880"/>
    <w:rsid w:val="00102AE2"/>
    <w:rsid w:val="001036BE"/>
    <w:rsid w:val="0011064D"/>
    <w:rsid w:val="00112C62"/>
    <w:rsid w:val="00116E3E"/>
    <w:rsid w:val="00124D72"/>
    <w:rsid w:val="0013006A"/>
    <w:rsid w:val="00156179"/>
    <w:rsid w:val="00161609"/>
    <w:rsid w:val="00163BB5"/>
    <w:rsid w:val="00165579"/>
    <w:rsid w:val="00175E84"/>
    <w:rsid w:val="00182C2F"/>
    <w:rsid w:val="00191E4A"/>
    <w:rsid w:val="00197E66"/>
    <w:rsid w:val="001A30CC"/>
    <w:rsid w:val="001B3362"/>
    <w:rsid w:val="001B4119"/>
    <w:rsid w:val="001C5C38"/>
    <w:rsid w:val="001D3F70"/>
    <w:rsid w:val="001D4FC8"/>
    <w:rsid w:val="001F07DF"/>
    <w:rsid w:val="002262A7"/>
    <w:rsid w:val="0025235B"/>
    <w:rsid w:val="00257CD6"/>
    <w:rsid w:val="0026255C"/>
    <w:rsid w:val="00272667"/>
    <w:rsid w:val="002909A1"/>
    <w:rsid w:val="0029384B"/>
    <w:rsid w:val="002B5B07"/>
    <w:rsid w:val="00300440"/>
    <w:rsid w:val="00306A22"/>
    <w:rsid w:val="00310F17"/>
    <w:rsid w:val="00312A8B"/>
    <w:rsid w:val="00314D7F"/>
    <w:rsid w:val="00316B99"/>
    <w:rsid w:val="003245D7"/>
    <w:rsid w:val="003252BF"/>
    <w:rsid w:val="00325728"/>
    <w:rsid w:val="00362562"/>
    <w:rsid w:val="003701C4"/>
    <w:rsid w:val="0037089A"/>
    <w:rsid w:val="003818B6"/>
    <w:rsid w:val="00382B2B"/>
    <w:rsid w:val="00392C39"/>
    <w:rsid w:val="003941CB"/>
    <w:rsid w:val="003B1FA5"/>
    <w:rsid w:val="003B2414"/>
    <w:rsid w:val="003D54B9"/>
    <w:rsid w:val="003E1B48"/>
    <w:rsid w:val="003E48C0"/>
    <w:rsid w:val="003E7EC5"/>
    <w:rsid w:val="003F1C11"/>
    <w:rsid w:val="0040223B"/>
    <w:rsid w:val="0040309F"/>
    <w:rsid w:val="00417598"/>
    <w:rsid w:val="00420178"/>
    <w:rsid w:val="004361B1"/>
    <w:rsid w:val="00456227"/>
    <w:rsid w:val="0046169A"/>
    <w:rsid w:val="00475599"/>
    <w:rsid w:val="00482862"/>
    <w:rsid w:val="004A258B"/>
    <w:rsid w:val="004A294D"/>
    <w:rsid w:val="004A4FF7"/>
    <w:rsid w:val="004A5AD8"/>
    <w:rsid w:val="004D5EAB"/>
    <w:rsid w:val="00517588"/>
    <w:rsid w:val="00532F87"/>
    <w:rsid w:val="005343E0"/>
    <w:rsid w:val="00541102"/>
    <w:rsid w:val="005462C9"/>
    <w:rsid w:val="0056762F"/>
    <w:rsid w:val="0057203F"/>
    <w:rsid w:val="005909AE"/>
    <w:rsid w:val="005971D8"/>
    <w:rsid w:val="005C118F"/>
    <w:rsid w:val="005C4856"/>
    <w:rsid w:val="005C5507"/>
    <w:rsid w:val="005C5929"/>
    <w:rsid w:val="005D2F7A"/>
    <w:rsid w:val="005E791F"/>
    <w:rsid w:val="005F3927"/>
    <w:rsid w:val="005F5E9C"/>
    <w:rsid w:val="00603F42"/>
    <w:rsid w:val="006236EE"/>
    <w:rsid w:val="00637348"/>
    <w:rsid w:val="00641C11"/>
    <w:rsid w:val="00645C59"/>
    <w:rsid w:val="00646B0F"/>
    <w:rsid w:val="00662C1B"/>
    <w:rsid w:val="00665302"/>
    <w:rsid w:val="006A4493"/>
    <w:rsid w:val="006B2691"/>
    <w:rsid w:val="006B4569"/>
    <w:rsid w:val="006B47EA"/>
    <w:rsid w:val="006C0E62"/>
    <w:rsid w:val="006C6350"/>
    <w:rsid w:val="006D6664"/>
    <w:rsid w:val="006E1987"/>
    <w:rsid w:val="006F03D4"/>
    <w:rsid w:val="006F6829"/>
    <w:rsid w:val="00711E9A"/>
    <w:rsid w:val="00751B81"/>
    <w:rsid w:val="00763629"/>
    <w:rsid w:val="00763B50"/>
    <w:rsid w:val="00764589"/>
    <w:rsid w:val="00765488"/>
    <w:rsid w:val="007721AD"/>
    <w:rsid w:val="00780314"/>
    <w:rsid w:val="00793F67"/>
    <w:rsid w:val="007A39AA"/>
    <w:rsid w:val="007B061D"/>
    <w:rsid w:val="007C2793"/>
    <w:rsid w:val="007F4378"/>
    <w:rsid w:val="007F70F4"/>
    <w:rsid w:val="008014BE"/>
    <w:rsid w:val="0081156D"/>
    <w:rsid w:val="008148BD"/>
    <w:rsid w:val="00852A62"/>
    <w:rsid w:val="00857DF7"/>
    <w:rsid w:val="008A199F"/>
    <w:rsid w:val="008A4057"/>
    <w:rsid w:val="008A6F6C"/>
    <w:rsid w:val="008E3E77"/>
    <w:rsid w:val="008F12C8"/>
    <w:rsid w:val="008F1D57"/>
    <w:rsid w:val="008F45D2"/>
    <w:rsid w:val="008F46CE"/>
    <w:rsid w:val="009041FA"/>
    <w:rsid w:val="00925A72"/>
    <w:rsid w:val="0093504A"/>
    <w:rsid w:val="009357AE"/>
    <w:rsid w:val="00936505"/>
    <w:rsid w:val="00937C5E"/>
    <w:rsid w:val="00943DF8"/>
    <w:rsid w:val="00953F9F"/>
    <w:rsid w:val="00976849"/>
    <w:rsid w:val="00987B4D"/>
    <w:rsid w:val="00996903"/>
    <w:rsid w:val="009A4BDB"/>
    <w:rsid w:val="009D2ACC"/>
    <w:rsid w:val="009F3C37"/>
    <w:rsid w:val="00A055CC"/>
    <w:rsid w:val="00A121E2"/>
    <w:rsid w:val="00A6305A"/>
    <w:rsid w:val="00A632F0"/>
    <w:rsid w:val="00A73F2C"/>
    <w:rsid w:val="00A75AC3"/>
    <w:rsid w:val="00A84CC9"/>
    <w:rsid w:val="00A87A5A"/>
    <w:rsid w:val="00AA688A"/>
    <w:rsid w:val="00AF3550"/>
    <w:rsid w:val="00B018E4"/>
    <w:rsid w:val="00B235D7"/>
    <w:rsid w:val="00B27A1E"/>
    <w:rsid w:val="00B316A0"/>
    <w:rsid w:val="00B36B12"/>
    <w:rsid w:val="00B43C5F"/>
    <w:rsid w:val="00B44938"/>
    <w:rsid w:val="00B67083"/>
    <w:rsid w:val="00B671EE"/>
    <w:rsid w:val="00B738A4"/>
    <w:rsid w:val="00B763A4"/>
    <w:rsid w:val="00B834AB"/>
    <w:rsid w:val="00B9306F"/>
    <w:rsid w:val="00B95DCF"/>
    <w:rsid w:val="00BB5126"/>
    <w:rsid w:val="00BE0395"/>
    <w:rsid w:val="00BE76AE"/>
    <w:rsid w:val="00BF2F96"/>
    <w:rsid w:val="00C01560"/>
    <w:rsid w:val="00C0422F"/>
    <w:rsid w:val="00C102E8"/>
    <w:rsid w:val="00C119E7"/>
    <w:rsid w:val="00C15821"/>
    <w:rsid w:val="00C40F07"/>
    <w:rsid w:val="00C410AA"/>
    <w:rsid w:val="00C44DD1"/>
    <w:rsid w:val="00C63ECA"/>
    <w:rsid w:val="00C71E8D"/>
    <w:rsid w:val="00C87F67"/>
    <w:rsid w:val="00C97F75"/>
    <w:rsid w:val="00CB723B"/>
    <w:rsid w:val="00CC7DF5"/>
    <w:rsid w:val="00CD4883"/>
    <w:rsid w:val="00CD62F7"/>
    <w:rsid w:val="00CD6517"/>
    <w:rsid w:val="00CE72D0"/>
    <w:rsid w:val="00CF0499"/>
    <w:rsid w:val="00CF10F7"/>
    <w:rsid w:val="00CF6C0C"/>
    <w:rsid w:val="00D0619C"/>
    <w:rsid w:val="00D20951"/>
    <w:rsid w:val="00D26771"/>
    <w:rsid w:val="00D322C1"/>
    <w:rsid w:val="00D554BA"/>
    <w:rsid w:val="00D57359"/>
    <w:rsid w:val="00D61ACC"/>
    <w:rsid w:val="00D6424B"/>
    <w:rsid w:val="00D65CD8"/>
    <w:rsid w:val="00D70048"/>
    <w:rsid w:val="00D72BA2"/>
    <w:rsid w:val="00D740AD"/>
    <w:rsid w:val="00D74D8D"/>
    <w:rsid w:val="00D85759"/>
    <w:rsid w:val="00D86AF2"/>
    <w:rsid w:val="00DA3AE3"/>
    <w:rsid w:val="00DA611D"/>
    <w:rsid w:val="00DB20CA"/>
    <w:rsid w:val="00DD57CB"/>
    <w:rsid w:val="00DD7FD6"/>
    <w:rsid w:val="00DE6272"/>
    <w:rsid w:val="00DF5E1F"/>
    <w:rsid w:val="00E05F95"/>
    <w:rsid w:val="00E0761B"/>
    <w:rsid w:val="00E1164F"/>
    <w:rsid w:val="00E1434F"/>
    <w:rsid w:val="00E215D8"/>
    <w:rsid w:val="00E21D92"/>
    <w:rsid w:val="00E34A1A"/>
    <w:rsid w:val="00E37D13"/>
    <w:rsid w:val="00E45EDB"/>
    <w:rsid w:val="00E55200"/>
    <w:rsid w:val="00E73A35"/>
    <w:rsid w:val="00E80295"/>
    <w:rsid w:val="00E90734"/>
    <w:rsid w:val="00EA782C"/>
    <w:rsid w:val="00EB30C1"/>
    <w:rsid w:val="00EC0CA8"/>
    <w:rsid w:val="00EC7A5D"/>
    <w:rsid w:val="00EC7FEA"/>
    <w:rsid w:val="00EE31F9"/>
    <w:rsid w:val="00EE6007"/>
    <w:rsid w:val="00EE63C0"/>
    <w:rsid w:val="00EF217B"/>
    <w:rsid w:val="00EF5AEC"/>
    <w:rsid w:val="00F071E5"/>
    <w:rsid w:val="00F10621"/>
    <w:rsid w:val="00F23ABF"/>
    <w:rsid w:val="00F262DC"/>
    <w:rsid w:val="00F43C50"/>
    <w:rsid w:val="00F44A60"/>
    <w:rsid w:val="00F47384"/>
    <w:rsid w:val="00F47FCE"/>
    <w:rsid w:val="00F67947"/>
    <w:rsid w:val="00F75788"/>
    <w:rsid w:val="00F75DEB"/>
    <w:rsid w:val="00F96504"/>
    <w:rsid w:val="00FA2498"/>
    <w:rsid w:val="00FA3AAB"/>
    <w:rsid w:val="00FA3B1E"/>
    <w:rsid w:val="00FA5B5F"/>
    <w:rsid w:val="00FA7963"/>
    <w:rsid w:val="00FB0332"/>
    <w:rsid w:val="00FB2235"/>
    <w:rsid w:val="00FF1EBB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323E3"/>
  <w15:chartTrackingRefBased/>
  <w15:docId w15:val="{F1FD76ED-FB39-4744-8544-6BB276A5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609"/>
  </w:style>
  <w:style w:type="paragraph" w:styleId="a5">
    <w:name w:val="footer"/>
    <w:basedOn w:val="a"/>
    <w:link w:val="a6"/>
    <w:uiPriority w:val="99"/>
    <w:unhideWhenUsed/>
    <w:rsid w:val="00161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609"/>
  </w:style>
  <w:style w:type="character" w:styleId="a7">
    <w:name w:val="page number"/>
    <w:basedOn w:val="a0"/>
    <w:rsid w:val="00161609"/>
  </w:style>
  <w:style w:type="table" w:styleId="a8">
    <w:name w:val="Table Grid"/>
    <w:basedOn w:val="a1"/>
    <w:uiPriority w:val="59"/>
    <w:rsid w:val="0016160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8218</TotalTime>
  <Pages>8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Джайсманова Мейрамгул Джанабаевна</cp:lastModifiedBy>
  <cp:revision>271</cp:revision>
  <dcterms:created xsi:type="dcterms:W3CDTF">2016-10-14T09:41:00Z</dcterms:created>
  <dcterms:modified xsi:type="dcterms:W3CDTF">2026-01-13T12:30:00Z</dcterms:modified>
</cp:coreProperties>
</file>